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3505" w:rsidRDefault="00B8513D">
      <w:pPr>
        <w:pStyle w:val="Normal1"/>
        <w:jc w:val="center"/>
      </w:pPr>
      <w:bookmarkStart w:id="0" w:name="_GoBack"/>
      <w:bookmarkEnd w:id="0"/>
      <w:r>
        <w:rPr>
          <w:rFonts w:ascii="Georgia" w:eastAsia="Georgia" w:hAnsi="Georgia" w:cs="Georgia"/>
          <w:b/>
        </w:rPr>
        <w:t>Elections &amp; Campaigns Study Guide</w:t>
      </w:r>
    </w:p>
    <w:p w:rsidR="00703505" w:rsidRDefault="00703505">
      <w:pPr>
        <w:pStyle w:val="Normal1"/>
        <w:jc w:val="center"/>
      </w:pPr>
    </w:p>
    <w:p w:rsidR="00703505" w:rsidRDefault="00B8513D">
      <w:pPr>
        <w:pStyle w:val="Normal1"/>
      </w:pPr>
      <w:r>
        <w:rPr>
          <w:rFonts w:ascii="Georgia" w:eastAsia="Georgia" w:hAnsi="Georgia" w:cs="Georgia"/>
        </w:rPr>
        <w:t>Vocabulary to Know: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Sovereignty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Democracy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Representative Government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Dictatorship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Electoral College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Nomination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Nonpartisan versus Partisan elections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Coattail Effect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Gender Gap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Political Socialization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Political efficacy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Disenfranchised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Political Ideology - </w:t>
      </w:r>
    </w:p>
    <w:p w:rsidR="00703505" w:rsidRDefault="00B8513D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Primary vs. Caucus - </w:t>
      </w:r>
    </w:p>
    <w:p w:rsidR="00703505" w:rsidRDefault="00703505">
      <w:pPr>
        <w:pStyle w:val="Normal1"/>
      </w:pPr>
    </w:p>
    <w:p w:rsidR="00703505" w:rsidRDefault="00B8513D">
      <w:pPr>
        <w:pStyle w:val="Normal1"/>
      </w:pPr>
      <w:r>
        <w:rPr>
          <w:rFonts w:ascii="Georgia" w:eastAsia="Georgia" w:hAnsi="Georgia" w:cs="Georgia"/>
        </w:rPr>
        <w:t>Key Understandings to Know (hint: be able to talk about/describe these topics)</w:t>
      </w: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Characteristics of “State”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Concepts of Democracy (6 of them) 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Political Socialization and where/how we get our political ideology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Political Ideology versus Political Party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Conservative versus Liberal beliefs/statements</w:t>
      </w:r>
    </w:p>
    <w:p w:rsidR="00703505" w:rsidRDefault="00B8513D">
      <w:pPr>
        <w:pStyle w:val="Normal1"/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these ideologies view the government involvement in social and economic issues</w:t>
      </w: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Specific social and economic issues/topics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Demographics</w:t>
      </w:r>
    </w:p>
    <w:p w:rsidR="00703505" w:rsidRDefault="00B8513D">
      <w:pPr>
        <w:pStyle w:val="Normal1"/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political ideologies (Conservatives and Liberals) are related to demographics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“Road to the White House”</w:t>
      </w:r>
    </w:p>
    <w:p w:rsidR="00703505" w:rsidRDefault="00B8513D">
      <w:pPr>
        <w:pStyle w:val="Normal1"/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Steps to becoming President of the United States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Primaries versus Caucuses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Reasons for Low Voter Turnout in elections</w:t>
      </w:r>
    </w:p>
    <w:p w:rsidR="00703505" w:rsidRDefault="00B8513D">
      <w:pPr>
        <w:pStyle w:val="Normal1"/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Related to sociological or demographic factors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Ways that a government requirement may decrease voter turnout</w:t>
      </w: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703505">
      <w:pPr>
        <w:pStyle w:val="Normal1"/>
      </w:pPr>
    </w:p>
    <w:p w:rsidR="00703505" w:rsidRDefault="00B8513D">
      <w:pPr>
        <w:pStyle w:val="Normal1"/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Timeline of voting changes (increasing the voting population) through history</w:t>
      </w:r>
    </w:p>
    <w:sectPr w:rsidR="0070350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F2" w:rsidRDefault="00B8513D">
      <w:pPr>
        <w:spacing w:line="240" w:lineRule="auto"/>
      </w:pPr>
      <w:r>
        <w:separator/>
      </w:r>
    </w:p>
  </w:endnote>
  <w:endnote w:type="continuationSeparator" w:id="0">
    <w:p w:rsidR="00FE10F2" w:rsidRDefault="00B85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F2" w:rsidRDefault="00B8513D">
      <w:pPr>
        <w:spacing w:line="240" w:lineRule="auto"/>
      </w:pPr>
      <w:r>
        <w:separator/>
      </w:r>
    </w:p>
  </w:footnote>
  <w:footnote w:type="continuationSeparator" w:id="0">
    <w:p w:rsidR="00FE10F2" w:rsidRDefault="00B85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05" w:rsidRDefault="00B8513D">
    <w:pPr>
      <w:pStyle w:val="Normal1"/>
    </w:pPr>
    <w:r>
      <w:rPr>
        <w:rFonts w:ascii="Georgia" w:eastAsia="Georgia" w:hAnsi="Georgia" w:cs="Georgia"/>
      </w:rPr>
      <w:t>Elections &amp; Campaigns Study Guide</w:t>
    </w:r>
  </w:p>
  <w:p w:rsidR="00703505" w:rsidRDefault="00B8513D">
    <w:pPr>
      <w:pStyle w:val="Normal1"/>
    </w:pPr>
    <w:r>
      <w:rPr>
        <w:rFonts w:ascii="Georgia" w:eastAsia="Georgia" w:hAnsi="Georgia" w:cs="Georgia"/>
      </w:rPr>
      <w:t>Test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39E6"/>
    <w:multiLevelType w:val="multilevel"/>
    <w:tmpl w:val="CBE81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B5565F1"/>
    <w:multiLevelType w:val="multilevel"/>
    <w:tmpl w:val="1592DF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05"/>
    <w:rsid w:val="00703505"/>
    <w:rsid w:val="009D5BB0"/>
    <w:rsid w:val="00B8513D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2E8C3F-992F-4D11-A7B7-892F06B5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Shangraw</dc:creator>
  <cp:lastModifiedBy>Sarah Shangraw</cp:lastModifiedBy>
  <cp:revision>2</cp:revision>
  <dcterms:created xsi:type="dcterms:W3CDTF">2016-09-26T20:12:00Z</dcterms:created>
  <dcterms:modified xsi:type="dcterms:W3CDTF">2016-09-26T20:12:00Z</dcterms:modified>
</cp:coreProperties>
</file>